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C4DE" w14:textId="77777777" w:rsidR="0077377C" w:rsidRPr="00DD5233" w:rsidRDefault="001451E4" w:rsidP="0077377C">
      <w:pPr>
        <w:spacing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2</w:t>
      </w:r>
      <w:r w:rsidR="0077377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483F5C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</w:p>
    <w:p w14:paraId="0B1A4395" w14:textId="01953709" w:rsidR="00EF4FB8" w:rsidRDefault="00EF4FB8" w:rsidP="00EF4FB8">
      <w:pPr>
        <w:tabs>
          <w:tab w:val="left" w:pos="9781"/>
        </w:tabs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546D08B8" w14:textId="77777777" w:rsidR="001C66BE" w:rsidRPr="00533C4C" w:rsidRDefault="001C66BE" w:rsidP="00EF4FB8">
      <w:pPr>
        <w:tabs>
          <w:tab w:val="left" w:pos="9781"/>
        </w:tabs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099F50D2" w14:textId="77777777" w:rsidR="00EF4FB8" w:rsidRPr="007F5F68" w:rsidRDefault="000E17AD" w:rsidP="00EF4FB8">
      <w:pPr>
        <w:spacing w:line="360" w:lineRule="auto"/>
        <w:jc w:val="right"/>
        <w:rPr>
          <w:rFonts w:ascii="Arial Narrow" w:hAnsi="Arial Narrow"/>
          <w:b/>
          <w:bCs/>
          <w:iCs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 w:rsidR="008449BF">
        <w:rPr>
          <w:rFonts w:ascii="Arial" w:hAnsi="Arial" w:cs="Arial"/>
          <w:iCs/>
          <w:sz w:val="20"/>
          <w:szCs w:val="20"/>
        </w:rPr>
        <w:t>nia ...............</w:t>
      </w:r>
      <w:r w:rsidR="00C623A6">
        <w:rPr>
          <w:rFonts w:ascii="Arial" w:hAnsi="Arial" w:cs="Arial"/>
          <w:iCs/>
          <w:sz w:val="20"/>
          <w:szCs w:val="20"/>
        </w:rPr>
        <w:t>....</w:t>
      </w:r>
      <w:r w:rsidR="008449BF">
        <w:rPr>
          <w:rFonts w:ascii="Arial" w:hAnsi="Arial" w:cs="Arial"/>
          <w:iCs/>
          <w:sz w:val="20"/>
          <w:szCs w:val="20"/>
        </w:rPr>
        <w:t>........</w:t>
      </w:r>
      <w:r w:rsidRPr="00CA1CC0">
        <w:rPr>
          <w:rFonts w:ascii="Arial" w:hAnsi="Arial" w:cs="Arial"/>
          <w:iCs/>
          <w:sz w:val="20"/>
          <w:szCs w:val="20"/>
        </w:rPr>
        <w:t xml:space="preserve"> r.</w:t>
      </w:r>
    </w:p>
    <w:p w14:paraId="3FEC49C7" w14:textId="77777777" w:rsidR="00EF4FB8" w:rsidRPr="0077377C" w:rsidRDefault="00EF4FB8" w:rsidP="0077377C">
      <w:pPr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......................................</w:t>
      </w:r>
      <w:r w:rsidR="0077377C">
        <w:rPr>
          <w:rFonts w:ascii="Arial" w:hAnsi="Arial" w:cs="Arial"/>
          <w:iCs/>
          <w:sz w:val="18"/>
          <w:szCs w:val="18"/>
        </w:rPr>
        <w:t>...</w:t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  <w:t xml:space="preserve">                                     </w:t>
      </w:r>
    </w:p>
    <w:p w14:paraId="66D727B0" w14:textId="77777777" w:rsidR="00EF4FB8" w:rsidRPr="0077377C" w:rsidRDefault="00EF4FB8" w:rsidP="0077377C">
      <w:pPr>
        <w:spacing w:after="120"/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(pieczątka Wykonawcy)</w:t>
      </w:r>
    </w:p>
    <w:p w14:paraId="671A8751" w14:textId="77777777" w:rsidR="00EF4FB8" w:rsidRDefault="00EF4FB8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 Narrow" w:hAnsi="Arial Narrow"/>
          <w:sz w:val="22"/>
          <w:szCs w:val="22"/>
        </w:rPr>
      </w:pPr>
    </w:p>
    <w:p w14:paraId="7FC61C58" w14:textId="03DAABF0" w:rsidR="0077377C" w:rsidRPr="0077377C" w:rsidRDefault="00775900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Nr postępowania: ZS/</w:t>
      </w:r>
      <w:r w:rsidR="00A37EF2">
        <w:rPr>
          <w:rFonts w:ascii="Arial" w:hAnsi="Arial" w:cs="Arial"/>
          <w:b w:val="0"/>
          <w:i/>
          <w:sz w:val="20"/>
          <w:szCs w:val="20"/>
        </w:rPr>
        <w:t>5</w:t>
      </w:r>
      <w:r w:rsidR="00F86B49">
        <w:rPr>
          <w:rFonts w:ascii="Arial" w:hAnsi="Arial" w:cs="Arial"/>
          <w:b w:val="0"/>
          <w:i/>
          <w:sz w:val="20"/>
          <w:szCs w:val="20"/>
        </w:rPr>
        <w:t>/D/</w:t>
      </w:r>
      <w:r w:rsidR="00650FF5">
        <w:rPr>
          <w:rFonts w:ascii="Arial" w:hAnsi="Arial" w:cs="Arial"/>
          <w:b w:val="0"/>
          <w:i/>
          <w:sz w:val="20"/>
          <w:szCs w:val="20"/>
        </w:rPr>
        <w:t>2</w:t>
      </w:r>
      <w:r w:rsidR="00A37EF2">
        <w:rPr>
          <w:rFonts w:ascii="Arial" w:hAnsi="Arial" w:cs="Arial"/>
          <w:b w:val="0"/>
          <w:i/>
          <w:sz w:val="20"/>
          <w:szCs w:val="20"/>
        </w:rPr>
        <w:t>3</w:t>
      </w:r>
    </w:p>
    <w:p w14:paraId="6E3A47B7" w14:textId="77777777" w:rsidR="0077377C" w:rsidRPr="0077377C" w:rsidRDefault="0077377C" w:rsidP="0077377C"/>
    <w:p w14:paraId="4CDE191D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sz w:val="22"/>
          <w:szCs w:val="22"/>
        </w:rPr>
      </w:pPr>
    </w:p>
    <w:p w14:paraId="7F763B15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b/>
          <w:sz w:val="22"/>
          <w:szCs w:val="22"/>
        </w:rPr>
      </w:pPr>
    </w:p>
    <w:p w14:paraId="75C594C1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OŚWIADCZENIE</w:t>
      </w:r>
    </w:p>
    <w:p w14:paraId="37E8A155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 braku podstaw do wykluczenia z postępowania o udzielenie zamówienia publicznego</w:t>
      </w:r>
    </w:p>
    <w:p w14:paraId="7281FF09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b/>
          <w:color w:val="FF0000"/>
          <w:sz w:val="20"/>
        </w:rPr>
      </w:pPr>
    </w:p>
    <w:p w14:paraId="0021EF37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30E2B6AC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Składając ofertę w postępowaniu o udzielenie zamówienia publicznego prowadzonym w trybie przetargu nieograniczonego na: </w:t>
      </w:r>
    </w:p>
    <w:p w14:paraId="0486A5FA" w14:textId="77777777" w:rsidR="00492E82" w:rsidRDefault="00492E82" w:rsidP="00492E82">
      <w:pPr>
        <w:rPr>
          <w:rFonts w:ascii="Arial" w:hAnsi="Arial" w:cs="Arial"/>
          <w:b/>
          <w:i/>
          <w:sz w:val="20"/>
          <w:szCs w:val="20"/>
        </w:rPr>
      </w:pPr>
    </w:p>
    <w:p w14:paraId="3C9A203E" w14:textId="77777777" w:rsidR="000C44A9" w:rsidRPr="008449BF" w:rsidRDefault="000C44A9" w:rsidP="00492E82">
      <w:pPr>
        <w:rPr>
          <w:rFonts w:ascii="Arial" w:hAnsi="Arial" w:cs="Arial"/>
          <w:b/>
          <w:i/>
          <w:sz w:val="20"/>
          <w:szCs w:val="20"/>
        </w:rPr>
      </w:pPr>
    </w:p>
    <w:p w14:paraId="53D3D18B" w14:textId="6C6B5560" w:rsidR="000C44A9" w:rsidRPr="0078428F" w:rsidRDefault="00CC4CDB" w:rsidP="0078428F">
      <w:pPr>
        <w:pStyle w:val="Tekstpodstawowy2"/>
        <w:spacing w:line="276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sukcesywną dostawę wodomierzy ultradźwiękowych z możliwością zdalnego odczytu</w:t>
      </w:r>
    </w:p>
    <w:p w14:paraId="001A920C" w14:textId="77777777" w:rsidR="005735F1" w:rsidRDefault="005735F1" w:rsidP="00227FF0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166193F4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26AB306" w14:textId="77777777" w:rsidR="0078428F" w:rsidRPr="00CE7C7D" w:rsidRDefault="0078428F" w:rsidP="0078428F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art. 15 ust 1 pkt 1-11 Regulaminu.</w:t>
      </w:r>
    </w:p>
    <w:p w14:paraId="3262CA51" w14:textId="77777777" w:rsidR="0078428F" w:rsidRPr="00CE7C7D" w:rsidRDefault="0078428F" w:rsidP="0078428F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art. 15 ust. 2 pkt 1 Regulaminu.</w:t>
      </w:r>
    </w:p>
    <w:p w14:paraId="12F856CD" w14:textId="77777777" w:rsidR="0078428F" w:rsidRPr="00CE7C7D" w:rsidRDefault="0078428F" w:rsidP="0078428F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>
        <w:rPr>
          <w:rFonts w:ascii="Arial" w:hAnsi="Arial" w:cs="Arial"/>
          <w:sz w:val="20"/>
          <w:szCs w:val="20"/>
        </w:rPr>
        <w:t xml:space="preserve">2022 r. </w:t>
      </w:r>
      <w:r w:rsidRPr="00CE7C7D"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bezpieczeństwa narodowego (Dz.U. 2022 poz. 835).</w:t>
      </w:r>
    </w:p>
    <w:p w14:paraId="5C8B975F" w14:textId="77777777" w:rsidR="00EF4FB8" w:rsidRPr="008449BF" w:rsidRDefault="00EF4FB8" w:rsidP="008449BF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</w:p>
    <w:p w14:paraId="723B0BB9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5E3DADD8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7F431833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449B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C044979" w14:textId="77777777" w:rsidR="00EF4FB8" w:rsidRDefault="00EF4FB8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C672EB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sz w:val="22"/>
          <w:szCs w:val="22"/>
        </w:rPr>
      </w:pPr>
    </w:p>
    <w:p w14:paraId="4D33AAF0" w14:textId="77777777" w:rsidR="00EF4FB8" w:rsidRDefault="00EF4FB8" w:rsidP="00EF4FB8">
      <w:pPr>
        <w:autoSpaceDE w:val="0"/>
        <w:autoSpaceDN w:val="0"/>
        <w:spacing w:line="360" w:lineRule="auto"/>
        <w:jc w:val="right"/>
        <w:rPr>
          <w:rFonts w:ascii="Arial Narrow" w:hAnsi="Arial Narrow" w:cs="Arial"/>
        </w:rPr>
      </w:pPr>
    </w:p>
    <w:p w14:paraId="55B6A4A0" w14:textId="77777777" w:rsidR="007B7AB3" w:rsidRPr="007F5F68" w:rsidRDefault="007B7AB3" w:rsidP="00EF4FB8">
      <w:pPr>
        <w:autoSpaceDE w:val="0"/>
        <w:autoSpaceDN w:val="0"/>
        <w:spacing w:line="360" w:lineRule="auto"/>
        <w:jc w:val="right"/>
        <w:rPr>
          <w:rFonts w:ascii="Arial Narrow" w:hAnsi="Arial Narrow" w:cs="Arial"/>
        </w:rPr>
      </w:pPr>
    </w:p>
    <w:p w14:paraId="5AD664D1" w14:textId="77777777" w:rsidR="00EF4FB8" w:rsidRPr="007B7AB3" w:rsidRDefault="00EF4FB8" w:rsidP="007B7AB3">
      <w:pPr>
        <w:autoSpaceDE w:val="0"/>
        <w:autoSpaceDN w:val="0"/>
        <w:jc w:val="right"/>
        <w:rPr>
          <w:rFonts w:ascii="Arial" w:hAnsi="Arial" w:cs="Arial"/>
          <w:sz w:val="18"/>
          <w:szCs w:val="18"/>
        </w:rPr>
      </w:pPr>
      <w:r w:rsidRPr="007B7AB3">
        <w:rPr>
          <w:rFonts w:ascii="Arial" w:hAnsi="Arial" w:cs="Arial"/>
          <w:sz w:val="18"/>
          <w:szCs w:val="18"/>
        </w:rPr>
        <w:t>__________________________________________</w:t>
      </w:r>
    </w:p>
    <w:p w14:paraId="6DE685D5" w14:textId="77777777" w:rsidR="00EF4FB8" w:rsidRPr="007B7AB3" w:rsidRDefault="00EF4FB8" w:rsidP="007B7AB3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 w:rsidRPr="007B7AB3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3FA92966" w14:textId="77777777" w:rsidR="00EF4FB8" w:rsidRPr="007B7AB3" w:rsidRDefault="00775900" w:rsidP="007B7AB3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 reprezentowania Wykonawcy</w:t>
      </w:r>
    </w:p>
    <w:p w14:paraId="57A612FB" w14:textId="77777777" w:rsidR="00EF4FB8" w:rsidRPr="00533C4C" w:rsidRDefault="00EF4FB8" w:rsidP="00EF4FB8">
      <w:pPr>
        <w:pStyle w:val="Zwykytekst"/>
        <w:spacing w:line="360" w:lineRule="auto"/>
        <w:ind w:left="5812" w:hanging="978"/>
        <w:jc w:val="center"/>
        <w:rPr>
          <w:rFonts w:ascii="Arial Narrow" w:hAnsi="Arial Narrow"/>
          <w:i/>
          <w:sz w:val="18"/>
          <w:szCs w:val="18"/>
        </w:rPr>
      </w:pPr>
    </w:p>
    <w:p w14:paraId="19331ABA" w14:textId="77777777" w:rsidR="00EF4FB8" w:rsidRDefault="00EF4FB8" w:rsidP="00EF4FB8">
      <w:pPr>
        <w:spacing w:line="360" w:lineRule="auto"/>
        <w:rPr>
          <w:rFonts w:ascii="Arial Narrow" w:hAnsi="Arial Narrow"/>
          <w:b/>
          <w:i/>
          <w:iCs/>
        </w:rPr>
      </w:pPr>
    </w:p>
    <w:p w14:paraId="5895087E" w14:textId="77777777" w:rsidR="00EF4FB8" w:rsidRDefault="00EF4FB8" w:rsidP="00EF4FB8"/>
    <w:p w14:paraId="6873A915" w14:textId="77777777" w:rsidR="0069252A" w:rsidRDefault="0069252A"/>
    <w:sectPr w:rsidR="0069252A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EE0EE4E"/>
    <w:lvl w:ilvl="0" w:tplc="E6F04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03ECA"/>
    <w:multiLevelType w:val="singleLevel"/>
    <w:tmpl w:val="FB1634FA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502088672">
    <w:abstractNumId w:val="2"/>
  </w:num>
  <w:num w:numId="2" w16cid:durableId="503522104">
    <w:abstractNumId w:val="0"/>
  </w:num>
  <w:num w:numId="3" w16cid:durableId="8299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B8"/>
    <w:rsid w:val="000C44A9"/>
    <w:rsid w:val="000E17AD"/>
    <w:rsid w:val="001451E4"/>
    <w:rsid w:val="00185697"/>
    <w:rsid w:val="001C66BE"/>
    <w:rsid w:val="001D5AAC"/>
    <w:rsid w:val="001E2AC9"/>
    <w:rsid w:val="002112EC"/>
    <w:rsid w:val="00227FF0"/>
    <w:rsid w:val="002648EF"/>
    <w:rsid w:val="00283C9D"/>
    <w:rsid w:val="00343AED"/>
    <w:rsid w:val="00357D73"/>
    <w:rsid w:val="00483F5C"/>
    <w:rsid w:val="00492E82"/>
    <w:rsid w:val="004F15DF"/>
    <w:rsid w:val="005735F1"/>
    <w:rsid w:val="006057A9"/>
    <w:rsid w:val="006076BA"/>
    <w:rsid w:val="00650FF5"/>
    <w:rsid w:val="0069252A"/>
    <w:rsid w:val="006B7B9D"/>
    <w:rsid w:val="006D5AEC"/>
    <w:rsid w:val="006D7BDD"/>
    <w:rsid w:val="0077377C"/>
    <w:rsid w:val="00775900"/>
    <w:rsid w:val="00780D70"/>
    <w:rsid w:val="0078428F"/>
    <w:rsid w:val="007B7AB3"/>
    <w:rsid w:val="007C38D0"/>
    <w:rsid w:val="00813CA2"/>
    <w:rsid w:val="008449BF"/>
    <w:rsid w:val="0094025F"/>
    <w:rsid w:val="00A26F7E"/>
    <w:rsid w:val="00A37EF2"/>
    <w:rsid w:val="00BB5CC6"/>
    <w:rsid w:val="00BB7A9B"/>
    <w:rsid w:val="00C623A6"/>
    <w:rsid w:val="00CC4CDB"/>
    <w:rsid w:val="00D61AD8"/>
    <w:rsid w:val="00EF4FB8"/>
    <w:rsid w:val="00F86B49"/>
    <w:rsid w:val="00FF11EF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1E29"/>
  <w15:docId w15:val="{681091D0-5B4F-4D62-919C-BFA0DF6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F4FB8"/>
    <w:pPr>
      <w:keepNext/>
      <w:numPr>
        <w:numId w:val="1"/>
      </w:numPr>
      <w:tabs>
        <w:tab w:val="clear" w:pos="720"/>
        <w:tab w:val="num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F4FB8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EF4FB8"/>
    <w:pPr>
      <w:tabs>
        <w:tab w:val="left" w:pos="1152"/>
      </w:tabs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F4FB8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EF4FB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EF4FB8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qFormat/>
    <w:rsid w:val="00EF4FB8"/>
    <w:pPr>
      <w:ind w:left="708"/>
    </w:pPr>
  </w:style>
  <w:style w:type="character" w:customStyle="1" w:styleId="ZwykytekstZnak1">
    <w:name w:val="Zwykły tekst Znak1"/>
    <w:link w:val="Zwykytekst"/>
    <w:rsid w:val="00EF4FB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link w:val="Akapitzlist"/>
    <w:rsid w:val="00EF4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2016-09-20T08:43:00Z</dcterms:created>
  <dcterms:modified xsi:type="dcterms:W3CDTF">2023-11-10T13:52:00Z</dcterms:modified>
</cp:coreProperties>
</file>